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864F" w14:textId="6BD9EDAD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Spett.le    COMUNE di SAN SALVATORE DI FITALIA</w:t>
      </w:r>
    </w:p>
    <w:p w14:paraId="35E96655" w14:textId="77777777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contributo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40781D" w14:paraId="70567961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DD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 PUBBLICO</w:t>
            </w:r>
          </w:p>
        </w:tc>
      </w:tr>
    </w:tbl>
    <w:p w14:paraId="407B81BD" w14:textId="673AB6E0" w:rsidR="0040781D" w:rsidRPr="00FF6DD6" w:rsidRDefault="0040781D" w:rsidP="0040781D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FONDO COMUNI MARGINALI</w:t>
      </w:r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- </w:t>
      </w:r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Annualita' 202</w:t>
      </w:r>
      <w:r w:rsidR="004A4393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2</w:t>
      </w:r>
    </w:p>
    <w:p w14:paraId="5D2D011B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229053A9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15E62E9F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3A975464" w14:textId="5AA6CC35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</w:t>
      </w:r>
      <w:r w:rsidRPr="0040781D">
        <w:rPr>
          <w:b/>
          <w:bCs/>
          <w:sz w:val="26"/>
          <w:szCs w:val="26"/>
        </w:rPr>
        <w:t>SAN SALVATORE DI FITALIA</w:t>
      </w: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40781D" w14:paraId="735CE472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7AFB" w14:textId="3B473F6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40781D" w14:paraId="2C401484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CD98" w14:textId="4BB81C62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40781D" w14:paraId="433C79B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CCB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residente</w:t>
            </w:r>
          </w:p>
        </w:tc>
      </w:tr>
      <w:tr w:rsidR="0040781D" w14:paraId="52075CA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6E4" w14:textId="7125B1C4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40781D" w14:paraId="7D0D4F48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C1D0" w14:textId="4E21A80F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40781D" w14:paraId="6C2B1F11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6DC7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40781D" w14:paraId="207BE531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BCB9" w14:textId="7C392B0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40781D" w14:paraId="43447455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566D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40781D" w14:paraId="233837C1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77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40781D" w14:paraId="5B071D15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B17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40781D" w14:paraId="2D11C665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911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40781D" w14:paraId="55BCAD4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DC85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40781D" w14:paraId="08897A58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C01A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Albo imprese cod ATECO</w:t>
            </w:r>
          </w:p>
        </w:tc>
      </w:tr>
    </w:tbl>
    <w:p w14:paraId="03121569" w14:textId="77777777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67CC12A4" w14:textId="4762FB15" w:rsidR="0040781D" w:rsidRDefault="0040781D" w:rsidP="0040781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La concessione di un contributo per le spese effettuate per l’avvio dell'attività su indicata come da prospetto: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1134"/>
        <w:gridCol w:w="1554"/>
      </w:tblGrid>
      <w:tr w:rsidR="0040781D" w14:paraId="13DB58EE" w14:textId="77777777" w:rsidTr="00497EE0">
        <w:trPr>
          <w:trHeight w:val="47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1F2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Breve descrizione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3EC4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B47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CE7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0EF6239" w14:textId="77777777" w:rsidR="0040781D" w:rsidRDefault="0040781D" w:rsidP="0040781D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961"/>
        <w:gridCol w:w="1558"/>
        <w:gridCol w:w="1134"/>
        <w:gridCol w:w="1555"/>
      </w:tblGrid>
      <w:tr w:rsidR="0040781D" w14:paraId="58008603" w14:textId="77777777" w:rsidTr="00497EE0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14A6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0C6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A8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0028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A0D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2818B62F" w14:textId="77777777" w:rsidTr="00497EE0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117C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873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C8D5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5F4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271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364C047D" w14:textId="77777777" w:rsidTr="00497EE0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E37B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C2EE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38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1D0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1F6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72AC42D0" w14:textId="77777777" w:rsidTr="00497EE0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FBFD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E4D0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D97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F5F6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B3A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44368AB8" w14:textId="77777777" w:rsidTr="00497EE0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43B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0035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FD3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32DF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739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236E69A6" w14:textId="77777777" w:rsidTr="00497EE0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9725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72A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84FF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03CE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AF28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465670F8" w14:textId="77777777" w:rsidTr="00497EE0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D028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79F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57C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D6C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1D1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6FEBFB3E" w14:textId="77777777" w:rsidTr="00497EE0">
        <w:trPr>
          <w:trHeight w:val="54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3F7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DD3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CB21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82A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66C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</w:tbl>
    <w:p w14:paraId="4B126BA4" w14:textId="77777777" w:rsidR="0040781D" w:rsidRDefault="0040781D" w:rsidP="0040781D">
      <w:pPr>
        <w:pStyle w:val="Standard"/>
      </w:pPr>
    </w:p>
    <w:tbl>
      <w:tblPr>
        <w:tblW w:w="71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1631"/>
      </w:tblGrid>
      <w:tr w:rsidR="0040781D" w14:paraId="4B2C7001" w14:textId="77777777" w:rsidTr="00497EE0">
        <w:trPr>
          <w:trHeight w:val="461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3EA2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TOTALE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8E56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</w:tbl>
    <w:p w14:paraId="56032B3E" w14:textId="77777777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</w:p>
    <w:p w14:paraId="40CEF329" w14:textId="7172A3CF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5E533147" w14:textId="77777777" w:rsidR="0040781D" w:rsidRDefault="0040781D" w:rsidP="0040781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Di rientrare nella tipologia di soggetti beneficiari di cui all’art 4 del Bando Pubblico;</w:t>
      </w:r>
    </w:p>
    <w:p w14:paraId="38966947" w14:textId="298EC823" w:rsidR="0040781D" w:rsidRDefault="0040781D" w:rsidP="0040781D">
      <w:pPr>
        <w:pStyle w:val="Standard"/>
        <w:tabs>
          <w:tab w:val="left" w:pos="2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Di non aver contenziosi tributari con il comune di San </w:t>
      </w:r>
      <w:r w:rsidR="00AD02DB">
        <w:rPr>
          <w:sz w:val="24"/>
          <w:szCs w:val="24"/>
        </w:rPr>
        <w:t>Salvatore di Fitalia</w:t>
      </w:r>
      <w:r>
        <w:rPr>
          <w:sz w:val="24"/>
          <w:szCs w:val="24"/>
        </w:rPr>
        <w:t>.</w:t>
      </w:r>
    </w:p>
    <w:p w14:paraId="7D51A5A0" w14:textId="2FAC1FE9" w:rsidR="0040781D" w:rsidRPr="006C4D14" w:rsidRDefault="0040781D" w:rsidP="0040781D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D.Lgs. 196/2003 e del Regolamento UE 2016/679, manifesta il consenso a che il Comune di San </w:t>
      </w:r>
      <w:r w:rsidR="00AD02DB">
        <w:t>Salvatore di Fitalia</w:t>
      </w:r>
      <w: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404BED5A" w14:textId="334202B0" w:rsidR="0040781D" w:rsidRDefault="0040781D" w:rsidP="0040781D">
      <w:pPr>
        <w:pStyle w:val="Standard"/>
      </w:pPr>
      <w:r>
        <w:rPr>
          <w:sz w:val="24"/>
          <w:szCs w:val="24"/>
        </w:rPr>
        <w:t xml:space="preserve">San </w:t>
      </w:r>
      <w:r w:rsidR="00AD02DB">
        <w:rPr>
          <w:sz w:val="24"/>
          <w:szCs w:val="24"/>
        </w:rPr>
        <w:t xml:space="preserve">Salvatore di Fitalia </w:t>
      </w:r>
      <w:r>
        <w:rPr>
          <w:sz w:val="24"/>
          <w:szCs w:val="24"/>
        </w:rPr>
        <w:t>____________</w:t>
      </w:r>
      <w:r w:rsidR="00AD02DB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firma     _________________________</w:t>
      </w:r>
    </w:p>
    <w:p w14:paraId="3BDD63D9" w14:textId="77777777" w:rsidR="0040781D" w:rsidRDefault="0040781D" w:rsidP="0040781D"/>
    <w:p w14:paraId="374C409E" w14:textId="77777777" w:rsidR="0040781D" w:rsidRDefault="0040781D" w:rsidP="0040781D">
      <w:pPr>
        <w:pStyle w:val="Standard"/>
        <w:rPr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Data, timbro e firma   del  legale rappresentante</w:t>
      </w:r>
    </w:p>
    <w:p w14:paraId="0357BD80" w14:textId="77777777" w:rsidR="0040781D" w:rsidRDefault="0040781D" w:rsidP="004078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4820CE78" w14:textId="77777777" w:rsidR="00BA4D9C" w:rsidRDefault="00BA4D9C"/>
    <w:sectPr w:rsidR="00BA4D9C" w:rsidSect="00935CB2">
      <w:headerReference w:type="default" r:id="rId6"/>
      <w:pgSz w:w="11906" w:h="16838"/>
      <w:pgMar w:top="1134" w:right="1123" w:bottom="1134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93F1" w14:textId="77777777" w:rsidR="000F6AD7" w:rsidRDefault="000F6AD7">
      <w:pPr>
        <w:spacing w:after="0" w:line="240" w:lineRule="auto"/>
      </w:pPr>
      <w:r>
        <w:separator/>
      </w:r>
    </w:p>
  </w:endnote>
  <w:endnote w:type="continuationSeparator" w:id="0">
    <w:p w14:paraId="045A5378" w14:textId="77777777" w:rsidR="000F6AD7" w:rsidRDefault="000F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5C65" w14:textId="77777777" w:rsidR="000F6AD7" w:rsidRDefault="000F6AD7">
      <w:pPr>
        <w:spacing w:after="0" w:line="240" w:lineRule="auto"/>
      </w:pPr>
      <w:r>
        <w:separator/>
      </w:r>
    </w:p>
  </w:footnote>
  <w:footnote w:type="continuationSeparator" w:id="0">
    <w:p w14:paraId="46B66717" w14:textId="77777777" w:rsidR="000F6AD7" w:rsidRDefault="000F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3EFC" w14:textId="77777777" w:rsidR="00000000" w:rsidRDefault="00000000" w:rsidP="00664770">
    <w:pPr>
      <w:pStyle w:val="Intestazione"/>
      <w:jc w:val="right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1D"/>
    <w:rsid w:val="000F6AD7"/>
    <w:rsid w:val="0040781D"/>
    <w:rsid w:val="004A4393"/>
    <w:rsid w:val="005A5EBB"/>
    <w:rsid w:val="00AD02DB"/>
    <w:rsid w:val="00B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031"/>
  <w15:chartTrackingRefBased/>
  <w15:docId w15:val="{33C7CE79-E9A1-4033-862E-E47CD26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781D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0781D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40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81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Natalino Granza</cp:lastModifiedBy>
  <cp:revision>3</cp:revision>
  <dcterms:created xsi:type="dcterms:W3CDTF">2023-01-23T09:34:00Z</dcterms:created>
  <dcterms:modified xsi:type="dcterms:W3CDTF">2023-09-29T10:08:00Z</dcterms:modified>
</cp:coreProperties>
</file>