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C16317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C16317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77777777" w:rsidR="000F3481" w:rsidRDefault="00C16317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C16317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C16317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C16317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C16317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C16317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C16317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C16317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C16317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C16317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C16317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C16317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C16317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C16317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C16317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C16317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05FFF" w14:textId="77777777" w:rsidR="00C16317" w:rsidRDefault="00C16317">
      <w:r>
        <w:separator/>
      </w:r>
    </w:p>
  </w:endnote>
  <w:endnote w:type="continuationSeparator" w:id="0">
    <w:p w14:paraId="7F17B929" w14:textId="77777777" w:rsidR="00C16317" w:rsidRDefault="00C16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D3BB" w14:textId="66559BD4" w:rsidR="000F3481" w:rsidRDefault="00FE3E14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drawing>
        <wp:inline distT="0" distB="0" distL="0" distR="0" wp14:anchorId="2F2F08E8" wp14:editId="78837612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326E5" w14:textId="77777777" w:rsidR="00C16317" w:rsidRDefault="00C16317">
      <w:r>
        <w:separator/>
      </w:r>
    </w:p>
  </w:footnote>
  <w:footnote w:type="continuationSeparator" w:id="0">
    <w:p w14:paraId="35F7B393" w14:textId="77777777" w:rsidR="00C16317" w:rsidRDefault="00C16317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1B2EF8"/>
    <w:rsid w:val="001F32F9"/>
    <w:rsid w:val="00360034"/>
    <w:rsid w:val="006643F1"/>
    <w:rsid w:val="007B141C"/>
    <w:rsid w:val="008D71E6"/>
    <w:rsid w:val="00C16317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>Edk Editore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Rosalia Munastra</cp:lastModifiedBy>
  <cp:revision>2</cp:revision>
  <cp:lastPrinted>2008-01-16T08:08:00Z</cp:lastPrinted>
  <dcterms:created xsi:type="dcterms:W3CDTF">2026-11-02T09:36:00Z</dcterms:created>
  <dcterms:modified xsi:type="dcterms:W3CDTF">2026-11-02T09:36:00Z</dcterms:modified>
</cp:coreProperties>
</file>